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435C" w:rsidRDefault="002009A2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125730</wp:posOffset>
                </wp:positionV>
                <wp:extent cx="414337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88" w:rsidRPr="007C6CE5" w:rsidRDefault="0052748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21049">
                              <w:rPr>
                                <w:b/>
                                <w:sz w:val="50"/>
                                <w:szCs w:val="50"/>
                              </w:rPr>
                              <w:t>WEEKLY NEWSLETTER  NO.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035B1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="00B94261">
                              <w:rPr>
                                <w:b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9.9pt;width:326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">
                <v:textbox>
                  <w:txbxContent>
                    <w:p w:rsidR="00527488" w:rsidRPr="007C6CE5" w:rsidRDefault="0052748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B21049">
                        <w:rPr>
                          <w:b/>
                          <w:sz w:val="50"/>
                          <w:szCs w:val="50"/>
                        </w:rPr>
                        <w:t xml:space="preserve">WEEKLY </w:t>
                      </w:r>
                      <w:proofErr w:type="gramStart"/>
                      <w:r w:rsidRPr="00B21049">
                        <w:rPr>
                          <w:b/>
                          <w:sz w:val="50"/>
                          <w:szCs w:val="50"/>
                        </w:rPr>
                        <w:t>NEWSLETTER  NO</w:t>
                      </w:r>
                      <w:proofErr w:type="gramEnd"/>
                      <w:r w:rsidRPr="00B21049">
                        <w:rPr>
                          <w:b/>
                          <w:sz w:val="50"/>
                          <w:szCs w:val="50"/>
                        </w:rPr>
                        <w:t>.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4035B1"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="00B94261">
                        <w:rPr>
                          <w:b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B5C6D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133985</wp:posOffset>
            </wp:positionV>
            <wp:extent cx="64008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36" y="21427"/>
                <wp:lineTo x="21536" y="0"/>
                <wp:lineTo x="0" y="0"/>
              </wp:wrapPolygon>
            </wp:wrapTight>
            <wp:docPr id="5" name="Picture 5" descr="C:\Users\Dieter\AppData\Local\Microsoft\Windows\Temporary Internet Files\Content.IE5\7WVEPSVN\Limassol_Rota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ter\AppData\Local\Microsoft\Windows\Temporary Internet Files\Content.IE5\7WVEPSVN\Limassol_Rotar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125730</wp:posOffset>
                </wp:positionV>
                <wp:extent cx="2400300" cy="438150"/>
                <wp:effectExtent l="0" t="0" r="19050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88" w:rsidRPr="00460B44" w:rsidRDefault="00527488" w:rsidP="007C6CE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>District 2452 – Club 13371 – Year 2014/2015</w:t>
                            </w:r>
                          </w:p>
                          <w:p w:rsidR="00527488" w:rsidRPr="00460B44" w:rsidRDefault="00527488" w:rsidP="007C6CE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>President: Vasilis Hadjivasiliou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43.7pt;margin-top:9.9pt;width:189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" fillcolor="white [3201]" strokeweight=".5pt">
                <v:path arrowok="t"/>
                <v:textbox>
                  <w:txbxContent>
                    <w:p w:rsidR="00527488" w:rsidRPr="00460B44" w:rsidRDefault="00527488" w:rsidP="007C6CE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0B44">
                        <w:rPr>
                          <w:b/>
                          <w:sz w:val="18"/>
                          <w:szCs w:val="18"/>
                        </w:rPr>
                        <w:t>District 2452 – Club 13371 – Year 2014/2015</w:t>
                      </w:r>
                    </w:p>
                    <w:p w:rsidR="00527488" w:rsidRPr="00460B44" w:rsidRDefault="00527488" w:rsidP="007C6CE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0B44">
                        <w:rPr>
                          <w:b/>
                          <w:sz w:val="18"/>
                          <w:szCs w:val="18"/>
                        </w:rPr>
                        <w:t xml:space="preserve">President: Vasilis </w:t>
                      </w:r>
                      <w:proofErr w:type="spellStart"/>
                      <w:r w:rsidRPr="00460B44">
                        <w:rPr>
                          <w:b/>
                          <w:sz w:val="18"/>
                          <w:szCs w:val="18"/>
                        </w:rPr>
                        <w:t>Hadjivasiliou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6CE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76835</wp:posOffset>
            </wp:positionV>
            <wp:extent cx="1371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ight>
            <wp:docPr id="4" name="Picture 4" descr="C:\Users\Dieter\AppData\Local\Microsoft\Windows\Temporary Internet Files\Content.Outlook\DLGPESMB\T1415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r\AppData\Local\Microsoft\Windows\Temporary Internet Files\Content.Outlook\DLGPESMB\T1415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35C">
        <w:t xml:space="preserve">                         </w:t>
      </w:r>
    </w:p>
    <w:p w:rsidR="005D435C" w:rsidRDefault="002009A2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297815</wp:posOffset>
                </wp:positionV>
                <wp:extent cx="2458085" cy="7928610"/>
                <wp:effectExtent l="0" t="0" r="18415" b="15240"/>
                <wp:wrapTight wrapText="bothSides">
                  <wp:wrapPolygon edited="0">
                    <wp:start x="0" y="0"/>
                    <wp:lineTo x="0" y="21590"/>
                    <wp:lineTo x="21594" y="21590"/>
                    <wp:lineTo x="2159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792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2480"/>
                            </w:tblGrid>
                            <w:tr w:rsidR="00527488" w:rsidTr="00BD283D">
                              <w:trPr>
                                <w:trHeight w:val="563"/>
                              </w:trPr>
                              <w:tc>
                                <w:tcPr>
                                  <w:tcW w:w="3735" w:type="dxa"/>
                                  <w:gridSpan w:val="2"/>
                                </w:tcPr>
                                <w:p w:rsidR="00527488" w:rsidRPr="00EC06FF" w:rsidRDefault="005274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06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OUR MEETING IN SUMMARY</w:t>
                                  </w:r>
                                </w:p>
                              </w:tc>
                            </w:tr>
                            <w:tr w:rsidR="00527488" w:rsidTr="002F6EE9">
                              <w:trPr>
                                <w:trHeight w:val="412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184DAF" w:rsidP="00B94261">
                                  <w:r>
                                    <w:t>1</w:t>
                                  </w:r>
                                  <w:r w:rsidR="00B94261">
                                    <w:t>8</w:t>
                                  </w:r>
                                  <w:r w:rsidR="00467E00" w:rsidRPr="00467E00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467E00">
                                    <w:t xml:space="preserve"> February</w:t>
                                  </w:r>
                                  <w:r w:rsidR="00527488">
                                    <w:t xml:space="preserve"> 201</w:t>
                                  </w:r>
                                  <w:r w:rsidR="00412C1C">
                                    <w:t>5</w:t>
                                  </w:r>
                                </w:p>
                              </w:tc>
                            </w:tr>
                            <w:tr w:rsidR="00527488" w:rsidTr="00C35F72">
                              <w:trPr>
                                <w:trHeight w:val="398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270168" w:rsidP="00B94261">
                                  <w:r>
                                    <w:t>4</w:t>
                                  </w:r>
                                  <w:r w:rsidR="00B94261">
                                    <w:t>9</w:t>
                                  </w:r>
                                  <w:r w:rsidR="00FD2D98">
                                    <w:t>%</w:t>
                                  </w:r>
                                </w:p>
                              </w:tc>
                            </w:tr>
                            <w:tr w:rsidR="00527488" w:rsidTr="00A5332B">
                              <w:trPr>
                                <w:trHeight w:val="2403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Birthdays and Donations</w:t>
                                  </w:r>
                                </w:p>
                                <w:p w:rsidR="00527488" w:rsidRDefault="00527488"/>
                              </w:tc>
                              <w:tc>
                                <w:tcPr>
                                  <w:tcW w:w="2480" w:type="dxa"/>
                                </w:tcPr>
                                <w:p w:rsidR="00467E00" w:rsidRDefault="00467E00" w:rsidP="00DE3854">
                                  <w:r>
                                    <w:t>Birthdays:</w:t>
                                  </w:r>
                                </w:p>
                                <w:p w:rsidR="00AA5C5C" w:rsidRDefault="00AA5C5C" w:rsidP="00DE3854"/>
                                <w:p w:rsidR="00AA5C5C" w:rsidRDefault="00F15A46" w:rsidP="00B94261">
                                  <w:r>
                                    <w:t xml:space="preserve">EUR </w:t>
                                  </w:r>
                                  <w:r w:rsidR="00B94261">
                                    <w:t>2</w:t>
                                  </w:r>
                                  <w:r w:rsidR="00AA5C5C">
                                    <w:t xml:space="preserve">0 Donation by </w:t>
                                  </w:r>
                                  <w:r w:rsidR="00B94261">
                                    <w:t xml:space="preserve">the President Vasilis Hadjivassiliou </w:t>
                                  </w:r>
                                  <w:r w:rsidR="00AA5C5C">
                                    <w:t xml:space="preserve">in memory of </w:t>
                                  </w:r>
                                  <w:r w:rsidR="00B94261">
                                    <w:t xml:space="preserve">Costas Erotocritou </w:t>
                                  </w:r>
                                  <w:r w:rsidR="00AA5C5C">
                                    <w:t xml:space="preserve">brother </w:t>
                                  </w:r>
                                  <w:r w:rsidR="00B94261">
                                    <w:t>, Yiannis.</w:t>
                                  </w:r>
                                </w:p>
                              </w:tc>
                            </w:tr>
                            <w:tr w:rsidR="00527488" w:rsidTr="00C35F72">
                              <w:trPr>
                                <w:trHeight w:val="420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Grace by: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5445B8" w:rsidP="00FB4787">
                                  <w:r>
                                    <w:t>George Georgiou</w:t>
                                  </w:r>
                                </w:p>
                              </w:tc>
                            </w:tr>
                            <w:tr w:rsidR="00527488" w:rsidTr="00B21049">
                              <w:trPr>
                                <w:trHeight w:val="1844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Agenda next meeting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467E00" w:rsidRDefault="00467E00" w:rsidP="006F639E">
                                  <w:r w:rsidRPr="00467E00">
                                    <w:t>25.02. Maria Stylianou, CTO Limassol</w:t>
                                  </w:r>
                                </w:p>
                                <w:p w:rsidR="00B94261" w:rsidRPr="00467E00" w:rsidRDefault="00B94261" w:rsidP="00B94261">
                                  <w:r>
                                    <w:t>4</w:t>
                                  </w:r>
                                  <w:r w:rsidRPr="00467E00">
                                    <w:t>.0</w:t>
                                  </w:r>
                                  <w:r>
                                    <w:t>3</w:t>
                                  </w:r>
                                  <w:r w:rsidRPr="00467E00">
                                    <w:t>. Andreas Poullikas, Chairman Cyp</w:t>
                                  </w:r>
                                  <w:r>
                                    <w:t>r</w:t>
                                  </w:r>
                                  <w:r w:rsidRPr="00467E00">
                                    <w:t>us Energy Strategy Council</w:t>
                                  </w:r>
                                </w:p>
                                <w:p w:rsidR="00B94261" w:rsidRPr="00467E00" w:rsidRDefault="00B94261" w:rsidP="006F639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27488" w:rsidTr="002F6EE9">
                              <w:trPr>
                                <w:trHeight w:val="691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Raffle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5445B8" w:rsidP="001979CF">
                                  <w:r>
                                    <w:t>George Georgiou</w:t>
                                  </w:r>
                                </w:p>
                              </w:tc>
                            </w:tr>
                            <w:tr w:rsidR="00527488" w:rsidTr="00184DAF">
                              <w:trPr>
                                <w:trHeight w:val="1121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Guests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C95254" w:rsidRDefault="005445B8" w:rsidP="00973A66">
                                  <w:r>
                                    <w:t>Avgoustinos Constantinides guest of Rotarian George Agathangelou</w:t>
                                  </w:r>
                                </w:p>
                              </w:tc>
                            </w:tr>
                          </w:tbl>
                          <w:p w:rsidR="00527488" w:rsidRDefault="00527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3.7pt;margin-top:23.45pt;width:193.55pt;height:624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">
                <v:stroke opacity="0"/>
                <v:textbox>
                  <w:txbxContent>
                    <w:tbl>
                      <w:tblPr>
                        <w:tblStyle w:val="TableGrid"/>
                        <w:tblW w:w="3735" w:type="dxa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2480"/>
                      </w:tblGrid>
                      <w:tr w:rsidR="00527488" w:rsidTr="00BD283D">
                        <w:trPr>
                          <w:trHeight w:val="563"/>
                        </w:trPr>
                        <w:tc>
                          <w:tcPr>
                            <w:tcW w:w="3735" w:type="dxa"/>
                            <w:gridSpan w:val="2"/>
                          </w:tcPr>
                          <w:p w:rsidR="00527488" w:rsidRPr="00EC06FF" w:rsidRDefault="005274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06FF">
                              <w:rPr>
                                <w:b/>
                                <w:sz w:val="28"/>
                                <w:szCs w:val="28"/>
                              </w:rPr>
                              <w:t>OUR MEETING IN SUMMARY</w:t>
                            </w:r>
                          </w:p>
                        </w:tc>
                      </w:tr>
                      <w:tr w:rsidR="00527488" w:rsidTr="002F6EE9">
                        <w:trPr>
                          <w:trHeight w:val="412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184DAF" w:rsidP="00B94261">
                            <w:r>
                              <w:t>1</w:t>
                            </w:r>
                            <w:r w:rsidR="00B94261">
                              <w:t>8</w:t>
                            </w:r>
                            <w:r w:rsidR="00467E00" w:rsidRPr="00467E00">
                              <w:rPr>
                                <w:vertAlign w:val="superscript"/>
                              </w:rPr>
                              <w:t>th</w:t>
                            </w:r>
                            <w:r w:rsidR="00467E00">
                              <w:t xml:space="preserve"> February</w:t>
                            </w:r>
                            <w:r w:rsidR="00527488">
                              <w:t xml:space="preserve"> 201</w:t>
                            </w:r>
                            <w:r w:rsidR="00412C1C">
                              <w:t>5</w:t>
                            </w:r>
                          </w:p>
                        </w:tc>
                      </w:tr>
                      <w:tr w:rsidR="00527488" w:rsidTr="00C35F72">
                        <w:trPr>
                          <w:trHeight w:val="398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Attendance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270168" w:rsidP="00B94261">
                            <w:r>
                              <w:t>4</w:t>
                            </w:r>
                            <w:r w:rsidR="00B94261">
                              <w:t>9</w:t>
                            </w:r>
                            <w:r w:rsidR="00FD2D98">
                              <w:t>%</w:t>
                            </w:r>
                          </w:p>
                        </w:tc>
                      </w:tr>
                      <w:tr w:rsidR="00527488" w:rsidTr="00A5332B">
                        <w:trPr>
                          <w:trHeight w:val="2403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Birthdays and Donations</w:t>
                            </w:r>
                          </w:p>
                          <w:p w:rsidR="00527488" w:rsidRDefault="00527488"/>
                        </w:tc>
                        <w:tc>
                          <w:tcPr>
                            <w:tcW w:w="2480" w:type="dxa"/>
                          </w:tcPr>
                          <w:p w:rsidR="00467E00" w:rsidRDefault="00467E00" w:rsidP="00DE3854">
                            <w:r>
                              <w:t>Birthdays:</w:t>
                            </w:r>
                          </w:p>
                          <w:p w:rsidR="00AA5C5C" w:rsidRDefault="00AA5C5C" w:rsidP="00DE3854"/>
                          <w:p w:rsidR="00AA5C5C" w:rsidRDefault="00F15A46" w:rsidP="00B94261">
                            <w:r>
                              <w:t xml:space="preserve">EUR </w:t>
                            </w:r>
                            <w:r w:rsidR="00B94261">
                              <w:t>2</w:t>
                            </w:r>
                            <w:r w:rsidR="00AA5C5C">
                              <w:t xml:space="preserve">0 Donation by </w:t>
                            </w:r>
                            <w:r w:rsidR="00B94261">
                              <w:t xml:space="preserve">the President Vasilis Hadjivassiliou </w:t>
                            </w:r>
                            <w:r w:rsidR="00AA5C5C">
                              <w:t xml:space="preserve">in memory of </w:t>
                            </w:r>
                            <w:r w:rsidR="00B94261">
                              <w:t xml:space="preserve">Costas Erotocritou </w:t>
                            </w:r>
                            <w:r w:rsidR="00AA5C5C">
                              <w:t xml:space="preserve">brother </w:t>
                            </w:r>
                            <w:r w:rsidR="00B94261">
                              <w:t>, Yiannis.</w:t>
                            </w:r>
                          </w:p>
                        </w:tc>
                      </w:tr>
                      <w:tr w:rsidR="00527488" w:rsidTr="00C35F72">
                        <w:trPr>
                          <w:trHeight w:val="420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Grace by: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5445B8" w:rsidP="00FB4787">
                            <w:r>
                              <w:t>George Georgiou</w:t>
                            </w:r>
                          </w:p>
                        </w:tc>
                      </w:tr>
                      <w:tr w:rsidR="00527488" w:rsidTr="00B21049">
                        <w:trPr>
                          <w:trHeight w:val="1844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Agenda next meeting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467E00" w:rsidRDefault="00467E00" w:rsidP="006F639E">
                            <w:r w:rsidRPr="00467E00">
                              <w:t>25.02. Maria Stylianou, CTO Limassol</w:t>
                            </w:r>
                          </w:p>
                          <w:p w:rsidR="00B94261" w:rsidRPr="00467E00" w:rsidRDefault="00B94261" w:rsidP="00B94261">
                            <w:r>
                              <w:t>4</w:t>
                            </w:r>
                            <w:r w:rsidRPr="00467E00">
                              <w:t>.0</w:t>
                            </w:r>
                            <w:r>
                              <w:t>3</w:t>
                            </w:r>
                            <w:r w:rsidRPr="00467E00">
                              <w:t>. Andreas Poullikas, Chairman Cyp</w:t>
                            </w:r>
                            <w:r>
                              <w:t>r</w:t>
                            </w:r>
                            <w:r w:rsidRPr="00467E00">
                              <w:t>us Energy Strategy Council</w:t>
                            </w:r>
                          </w:p>
                          <w:p w:rsidR="00B94261" w:rsidRPr="00467E00" w:rsidRDefault="00B94261" w:rsidP="006F639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27488" w:rsidTr="002F6EE9">
                        <w:trPr>
                          <w:trHeight w:val="691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Raffle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5445B8" w:rsidP="001979CF">
                            <w:r>
                              <w:t>George Georgiou</w:t>
                            </w:r>
                          </w:p>
                        </w:tc>
                      </w:tr>
                      <w:tr w:rsidR="00527488" w:rsidTr="00184DAF">
                        <w:trPr>
                          <w:trHeight w:val="1121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Guests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C95254" w:rsidRDefault="005445B8" w:rsidP="00973A66">
                            <w:r>
                              <w:t>Avgoustinos Constantinides guest of Rotarian George Agathangelou</w:t>
                            </w:r>
                          </w:p>
                        </w:tc>
                      </w:tr>
                    </w:tbl>
                    <w:p w:rsidR="00527488" w:rsidRDefault="00527488"/>
                  </w:txbxContent>
                </v:textbox>
                <w10:wrap type="tight"/>
              </v:shape>
            </w:pict>
          </mc:Fallback>
        </mc:AlternateContent>
      </w:r>
    </w:p>
    <w:p w:rsidR="005D435C" w:rsidRDefault="002009A2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</wp:posOffset>
                </wp:positionH>
                <wp:positionV relativeFrom="paragraph">
                  <wp:posOffset>24079</wp:posOffset>
                </wp:positionV>
                <wp:extent cx="4143375" cy="5310835"/>
                <wp:effectExtent l="0" t="0" r="2857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31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E00" w:rsidRDefault="00467E00" w:rsidP="008049C6">
                            <w:pPr>
                              <w:contextualSpacing/>
                            </w:pPr>
                          </w:p>
                          <w:p w:rsidR="00AA5C5C" w:rsidRDefault="00B94261" w:rsidP="008049C6">
                            <w:pPr>
                              <w:contextualSpacing/>
                            </w:pPr>
                            <w:r>
                              <w:t>This was a business meeting where there was a lot of fellowship and discussions around the tables.</w:t>
                            </w: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</w:p>
                          <w:p w:rsidR="00B94261" w:rsidRDefault="00B94261" w:rsidP="008049C6">
                            <w:pPr>
                              <w:contextualSpacing/>
                            </w:pPr>
                            <w:r>
                              <w:t xml:space="preserve">The President gave the condolences to PP Costas Erotocritou </w:t>
                            </w:r>
                            <w:r w:rsidR="00DE62F7">
                              <w:t xml:space="preserve">(who donated €50 last week) </w:t>
                            </w:r>
                            <w:r>
                              <w:t>for the loss of his brother, Yiannis, and also donated €20 in his memory.</w:t>
                            </w: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</w:p>
                          <w:p w:rsidR="00B94261" w:rsidRDefault="00B94261" w:rsidP="008049C6">
                            <w:pPr>
                              <w:contextualSpacing/>
                            </w:pPr>
                            <w:r>
                              <w:t>The matter of Agios Panteleimon was discussed and all the members were happy with the information received. It was suggested that a letter be written to</w:t>
                            </w:r>
                            <w:r w:rsidR="005445B8">
                              <w:t xml:space="preserve"> the M</w:t>
                            </w:r>
                            <w:r>
                              <w:t>ayor asking him to reactivate the Committee that was in the original gift agreement with the Municipality.</w:t>
                            </w: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  <w:r>
                              <w:t>The matter of honouring the past presidents with PHF was discussed and the members clarified that this has be given to PP’s who are active members of the club.</w:t>
                            </w: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</w:p>
                          <w:p w:rsidR="00A25883" w:rsidRDefault="005445B8" w:rsidP="008049C6">
                            <w:pPr>
                              <w:contextualSpacing/>
                            </w:pPr>
                            <w:r>
                              <w:t xml:space="preserve"> President-Elect Louis said that he received a request from the Limassol Hospital to make the plans as a first step and secondly build an extension to the wing in the hospital for Leukaemia patients.</w:t>
                            </w: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  <w:r>
                              <w:t xml:space="preserve"> PP Akis Charalambous had volunteered his services for free but he stressed that the permission of previous architects is a must. A lot of discussion followed and as the matter was not clear it was decided to investigate further the issue with the architects before </w:t>
                            </w:r>
                            <w:r w:rsidR="00A25883">
                              <w:t>proceeding</w:t>
                            </w:r>
                            <w:r>
                              <w:t xml:space="preserve"> with any commitment from the Club.</w:t>
                            </w: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442116" w:rsidRDefault="00442116" w:rsidP="008049C6">
                            <w:pPr>
                              <w:contextualSpacing/>
                            </w:pPr>
                          </w:p>
                          <w:p w:rsidR="00776032" w:rsidRDefault="00776032" w:rsidP="008049C6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776032">
                              <w:rPr>
                                <w:b/>
                              </w:rPr>
                              <w:t>VISIT OUR RE-VAMPED WEBSITE!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76032" w:rsidRDefault="00204722" w:rsidP="008049C6">
                            <w:pPr>
                              <w:contextualSpacing/>
                              <w:rPr>
                                <w:b/>
                              </w:rPr>
                            </w:pPr>
                            <w:hyperlink r:id="rId8" w:history="1">
                              <w:r w:rsidR="00776032" w:rsidRPr="004061AA">
                                <w:rPr>
                                  <w:rStyle w:val="Hyperlink"/>
                                  <w:b/>
                                </w:rPr>
                                <w:t>http://rotary-cyprus.org/limassol/</w:t>
                              </w:r>
                            </w:hyperlink>
                          </w:p>
                          <w:p w:rsidR="00776032" w:rsidRPr="00776032" w:rsidRDefault="00776032" w:rsidP="008049C6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527488" w:rsidRPr="00BD19FF" w:rsidRDefault="00527488" w:rsidP="008049C6">
                            <w:pPr>
                              <w:contextualSpacing/>
                            </w:pPr>
                            <w:r>
                              <w:t>Visit our Facebook site and like us!</w:t>
                            </w:r>
                          </w:p>
                          <w:p w:rsidR="00527488" w:rsidRDefault="00204722" w:rsidP="008049C6">
                            <w:hyperlink r:id="rId9" w:history="1">
                              <w:r w:rsidR="00527488">
                                <w:rPr>
                                  <w:rStyle w:val="Hyperlink"/>
                                </w:rPr>
                                <w:t>https://www.facebook.com/RotaryClubofLimassol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3pt;margin-top:1.9pt;width:326.25pt;height:4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">
                <v:textbox>
                  <w:txbxContent>
                    <w:p w:rsidR="00467E00" w:rsidRDefault="00467E00" w:rsidP="008049C6">
                      <w:pPr>
                        <w:contextualSpacing/>
                      </w:pPr>
                    </w:p>
                    <w:p w:rsidR="00AA5C5C" w:rsidRDefault="00B94261" w:rsidP="008049C6">
                      <w:pPr>
                        <w:contextualSpacing/>
                      </w:pPr>
                      <w:r>
                        <w:t>This was a business meeting where there was a lot of fellowship and discussions around the tables.</w:t>
                      </w:r>
                    </w:p>
                    <w:p w:rsidR="005445B8" w:rsidRDefault="005445B8" w:rsidP="008049C6">
                      <w:pPr>
                        <w:contextualSpacing/>
                      </w:pPr>
                    </w:p>
                    <w:p w:rsidR="00B94261" w:rsidRDefault="00B94261" w:rsidP="008049C6">
                      <w:pPr>
                        <w:contextualSpacing/>
                      </w:pPr>
                      <w:r>
                        <w:t xml:space="preserve">The President gave the condolences to PP Costas </w:t>
                      </w:r>
                      <w:proofErr w:type="spellStart"/>
                      <w:r>
                        <w:t>Erotocritou</w:t>
                      </w:r>
                      <w:proofErr w:type="spellEnd"/>
                      <w:r>
                        <w:t xml:space="preserve"> </w:t>
                      </w:r>
                      <w:r w:rsidR="00DE62F7">
                        <w:t xml:space="preserve">(who donated €50 last week) </w:t>
                      </w:r>
                      <w:r>
                        <w:t xml:space="preserve">for the loss of his brother, </w:t>
                      </w:r>
                      <w:proofErr w:type="spellStart"/>
                      <w:r>
                        <w:t>Yiannis</w:t>
                      </w:r>
                      <w:proofErr w:type="spellEnd"/>
                      <w:r>
                        <w:t>, and also donated €20 in his memory.</w:t>
                      </w:r>
                    </w:p>
                    <w:p w:rsidR="005445B8" w:rsidRDefault="005445B8" w:rsidP="008049C6">
                      <w:pPr>
                        <w:contextualSpacing/>
                      </w:pPr>
                    </w:p>
                    <w:p w:rsidR="00B94261" w:rsidRDefault="00B94261" w:rsidP="008049C6">
                      <w:pPr>
                        <w:contextualSpacing/>
                      </w:pPr>
                      <w:r>
                        <w:t xml:space="preserve">The matter of </w:t>
                      </w:r>
                      <w:proofErr w:type="spellStart"/>
                      <w:r>
                        <w:t>Agios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Panteleimon</w:t>
                      </w:r>
                      <w:proofErr w:type="spellEnd"/>
                      <w:r>
                        <w:t xml:space="preserve"> was discussed and all the members were happy with the information received. It was suggested that a letter be written to</w:t>
                      </w:r>
                      <w:r w:rsidR="005445B8">
                        <w:t xml:space="preserve"> the M</w:t>
                      </w:r>
                      <w:r>
                        <w:t>ayor asking him to reactivate the Committee that was in the original gift agreement with the Municipality.</w:t>
                      </w:r>
                    </w:p>
                    <w:p w:rsidR="005445B8" w:rsidRDefault="005445B8" w:rsidP="008049C6">
                      <w:pPr>
                        <w:contextualSpacing/>
                      </w:pPr>
                    </w:p>
                    <w:p w:rsidR="005445B8" w:rsidRDefault="005445B8" w:rsidP="008049C6">
                      <w:pPr>
                        <w:contextualSpacing/>
                      </w:pPr>
                      <w:r>
                        <w:t>The matter of honouring the past presidents with PHF was discussed and the members clarified that this has be given to PP’s who are active members of the club.</w:t>
                      </w:r>
                    </w:p>
                    <w:p w:rsidR="005445B8" w:rsidRDefault="005445B8" w:rsidP="008049C6">
                      <w:pPr>
                        <w:contextualSpacing/>
                      </w:pPr>
                    </w:p>
                    <w:p w:rsidR="00A25883" w:rsidRDefault="005445B8" w:rsidP="008049C6">
                      <w:pPr>
                        <w:contextualSpacing/>
                      </w:pPr>
                      <w:r>
                        <w:t xml:space="preserve"> President-Elect Louis said that he received a request from the Limassol Hospital to make the plans as a first step and secondly build an extension to the wing in the hospital for Leukaemia patients.</w:t>
                      </w:r>
                    </w:p>
                    <w:p w:rsidR="005445B8" w:rsidRDefault="005445B8" w:rsidP="008049C6">
                      <w:pPr>
                        <w:contextualSpacing/>
                      </w:pPr>
                      <w:r>
                        <w:t xml:space="preserve"> PP </w:t>
                      </w:r>
                      <w:proofErr w:type="spellStart"/>
                      <w:r>
                        <w:t>Akis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Charalambous</w:t>
                      </w:r>
                      <w:proofErr w:type="spellEnd"/>
                      <w:r>
                        <w:t xml:space="preserve"> had volunteered his services for free but he stressed that the permission of previous architects is a must. A lot of discussion followed and as the matter was not clear it was decided to investigate further the issue with the architects before </w:t>
                      </w:r>
                      <w:r w:rsidR="00A25883">
                        <w:t>proceeding</w:t>
                      </w:r>
                      <w:r>
                        <w:t xml:space="preserve"> with any commitment from the Club.</w:t>
                      </w:r>
                    </w:p>
                    <w:p w:rsidR="005445B8" w:rsidRDefault="005445B8" w:rsidP="008049C6">
                      <w:pPr>
                        <w:contextualSpacing/>
                      </w:pPr>
                    </w:p>
                    <w:p w:rsidR="005445B8" w:rsidRDefault="005445B8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442116" w:rsidRDefault="00442116" w:rsidP="008049C6">
                      <w:pPr>
                        <w:contextualSpacing/>
                      </w:pPr>
                    </w:p>
                    <w:p w:rsidR="00776032" w:rsidRDefault="00776032" w:rsidP="008049C6">
                      <w:pPr>
                        <w:contextualSpacing/>
                        <w:rPr>
                          <w:b/>
                        </w:rPr>
                      </w:pPr>
                      <w:r w:rsidRPr="00776032">
                        <w:rPr>
                          <w:b/>
                        </w:rPr>
                        <w:t>VISIT OUR RE-VAMPED WEBSITE!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76032" w:rsidRDefault="00F0439E" w:rsidP="008049C6">
                      <w:pPr>
                        <w:contextualSpacing/>
                        <w:rPr>
                          <w:b/>
                        </w:rPr>
                      </w:pPr>
                      <w:hyperlink r:id="rId10" w:history="1">
                        <w:r w:rsidR="00776032" w:rsidRPr="004061AA">
                          <w:rPr>
                            <w:rStyle w:val="Hyperlink"/>
                            <w:b/>
                          </w:rPr>
                          <w:t>http://rotary-cyprus.org/limassol/</w:t>
                        </w:r>
                      </w:hyperlink>
                    </w:p>
                    <w:p w:rsidR="00776032" w:rsidRPr="00776032" w:rsidRDefault="00776032" w:rsidP="008049C6">
                      <w:pPr>
                        <w:contextualSpacing/>
                        <w:rPr>
                          <w:b/>
                        </w:rPr>
                      </w:pPr>
                    </w:p>
                    <w:p w:rsidR="00527488" w:rsidRPr="00BD19FF" w:rsidRDefault="00527488" w:rsidP="008049C6">
                      <w:pPr>
                        <w:contextualSpacing/>
                      </w:pPr>
                      <w:r>
                        <w:t>Visit our Facebook site and like us!</w:t>
                      </w:r>
                    </w:p>
                    <w:p w:rsidR="00527488" w:rsidRDefault="00F0439E" w:rsidP="008049C6">
                      <w:hyperlink r:id="rId11" w:history="1">
                        <w:r w:rsidR="00527488">
                          <w:rPr>
                            <w:rStyle w:val="Hyperlink"/>
                          </w:rPr>
                          <w:t>https://www.facebook.com/RotaryClubofLimassol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C6CE5">
        <w:tab/>
      </w:r>
      <w:r w:rsidR="007C6CE5">
        <w:tab/>
      </w:r>
      <w:r w:rsidR="007C6CE5">
        <w:tab/>
      </w:r>
      <w:r w:rsidR="007C6CE5">
        <w:tab/>
      </w:r>
      <w:r w:rsidR="007C6CE5">
        <w:tab/>
      </w: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  <w:r>
        <w:t xml:space="preserve">                    </w:t>
      </w: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7C6CE5" w:rsidRDefault="005D435C" w:rsidP="007C6CE5">
      <w:r>
        <w:t xml:space="preserve">                                                           </w:t>
      </w:r>
    </w:p>
    <w:p w:rsidR="00FE5BB4" w:rsidRDefault="005D435C" w:rsidP="005D435C">
      <w:pPr>
        <w:ind w:left="-567" w:hanging="141"/>
      </w:pPr>
      <w:r>
        <w:t xml:space="preserve">                                                         </w:t>
      </w: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184DAF" w:rsidRDefault="00184DAF" w:rsidP="005D435C">
      <w:pPr>
        <w:ind w:left="-567" w:hanging="141"/>
      </w:pPr>
    </w:p>
    <w:p w:rsidR="00184DAF" w:rsidRDefault="00184DAF" w:rsidP="00184D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4C059" wp14:editId="78B3D51E">
                <wp:simplePos x="0" y="0"/>
                <wp:positionH relativeFrom="column">
                  <wp:posOffset>117983</wp:posOffset>
                </wp:positionH>
                <wp:positionV relativeFrom="paragraph">
                  <wp:posOffset>2464</wp:posOffset>
                </wp:positionV>
                <wp:extent cx="6613855" cy="2004365"/>
                <wp:effectExtent l="0" t="0" r="1587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855" cy="20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DAF" w:rsidRDefault="00184D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C35603" wp14:editId="29C79AE5">
                                  <wp:extent cx="5947257" cy="1865376"/>
                                  <wp:effectExtent l="0" t="0" r="0" b="1905"/>
                                  <wp:docPr id="9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1864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3pt;margin-top:.2pt;width:520.8pt;height:15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">
                <v:textbox>
                  <w:txbxContent>
                    <w:p w:rsidR="00184DAF" w:rsidRDefault="00184DA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DC35603" wp14:editId="29C79AE5">
                            <wp:extent cx="5947257" cy="1865376"/>
                            <wp:effectExtent l="0" t="0" r="0" b="1905"/>
                            <wp:docPr id="9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1864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86307B" w:rsidRDefault="0086307B" w:rsidP="005D435C">
      <w:pPr>
        <w:ind w:left="-567" w:hanging="141"/>
      </w:pPr>
    </w:p>
    <w:p w:rsidR="00527488" w:rsidRDefault="00527488" w:rsidP="00527488">
      <w:pPr>
        <w:ind w:left="-567" w:hanging="141"/>
        <w:jc w:val="center"/>
      </w:pPr>
    </w:p>
    <w:p w:rsidR="00527488" w:rsidRDefault="00527488" w:rsidP="00527488">
      <w:pPr>
        <w:ind w:left="-567" w:hanging="141"/>
        <w:jc w:val="center"/>
      </w:pPr>
      <w:r>
        <w:t xml:space="preserve"> </w:t>
      </w:r>
    </w:p>
    <w:p w:rsidR="00385AAA" w:rsidRDefault="00982818" w:rsidP="00385AAA">
      <w:pPr>
        <w:ind w:left="-567" w:hanging="141"/>
      </w:pPr>
      <w:r>
        <w:t xml:space="preserve"> </w:t>
      </w:r>
      <w:r w:rsidR="00412C1C" w:rsidRPr="00412C1C">
        <w:t xml:space="preserve"> </w:t>
      </w:r>
    </w:p>
    <w:p w:rsidR="009646FB" w:rsidRDefault="009646FB" w:rsidP="00385AAA">
      <w:pPr>
        <w:ind w:left="-567" w:hanging="141"/>
      </w:pPr>
      <w:r>
        <w:t xml:space="preserve">  </w:t>
      </w:r>
      <w:r w:rsidR="00776032">
        <w:t xml:space="preserve"> </w:t>
      </w:r>
    </w:p>
    <w:p w:rsidR="00776032" w:rsidRDefault="00776032" w:rsidP="00385AAA">
      <w:pPr>
        <w:ind w:left="-567" w:hanging="141"/>
      </w:pPr>
    </w:p>
    <w:p w:rsidR="00776032" w:rsidRDefault="00776032" w:rsidP="00385AAA">
      <w:pPr>
        <w:ind w:left="-567" w:hanging="141"/>
      </w:pPr>
    </w:p>
    <w:p w:rsidR="009646FB" w:rsidRDefault="00973A66" w:rsidP="00385AAA">
      <w:pPr>
        <w:ind w:left="-567" w:hanging="141"/>
      </w:pPr>
      <w:r>
        <w:t xml:space="preserve"> </w:t>
      </w:r>
      <w:r w:rsidR="00776032">
        <w:t xml:space="preserve"> </w:t>
      </w:r>
    </w:p>
    <w:p w:rsidR="00973A66" w:rsidRDefault="00973A66" w:rsidP="00385AAA">
      <w:pPr>
        <w:ind w:left="-567" w:hanging="141"/>
      </w:pPr>
    </w:p>
    <w:p w:rsidR="009646FB" w:rsidRDefault="009646FB" w:rsidP="00385AAA">
      <w:pPr>
        <w:ind w:left="-567" w:hanging="141"/>
      </w:pPr>
      <w:r>
        <w:t xml:space="preserve"> </w:t>
      </w:r>
      <w:r w:rsidR="00973A66">
        <w:t xml:space="preserve"> </w:t>
      </w:r>
    </w:p>
    <w:p w:rsidR="00973A66" w:rsidRDefault="00973A66" w:rsidP="00385AAA">
      <w:pPr>
        <w:ind w:left="-567" w:hanging="141"/>
      </w:pPr>
    </w:p>
    <w:p w:rsidR="009646FB" w:rsidRDefault="00973A66" w:rsidP="00385AAA">
      <w:pPr>
        <w:ind w:left="-567" w:hanging="141"/>
      </w:pPr>
      <w:r>
        <w:t xml:space="preserve"> </w:t>
      </w:r>
    </w:p>
    <w:p w:rsidR="0014455D" w:rsidRDefault="00412C1C" w:rsidP="00385AAA">
      <w:pPr>
        <w:ind w:left="-567" w:hanging="141"/>
      </w:pPr>
      <w:r>
        <w:t xml:space="preserve"> </w:t>
      </w:r>
      <w:r w:rsidR="0014455D">
        <w:t xml:space="preserve"> </w:t>
      </w:r>
      <w:r w:rsidR="009646FB">
        <w:t xml:space="preserve"> </w:t>
      </w:r>
    </w:p>
    <w:sectPr w:rsidR="0014455D" w:rsidSect="00F35F07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3E5"/>
    <w:multiLevelType w:val="hybridMultilevel"/>
    <w:tmpl w:val="3C60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1E34"/>
    <w:multiLevelType w:val="hybridMultilevel"/>
    <w:tmpl w:val="45705DF8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C6146"/>
    <w:multiLevelType w:val="hybridMultilevel"/>
    <w:tmpl w:val="C8CCE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70C6"/>
    <w:multiLevelType w:val="hybridMultilevel"/>
    <w:tmpl w:val="37FE7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F1C07"/>
    <w:multiLevelType w:val="hybridMultilevel"/>
    <w:tmpl w:val="480C5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5C"/>
    <w:rsid w:val="00003DC7"/>
    <w:rsid w:val="00031F7F"/>
    <w:rsid w:val="00065B4B"/>
    <w:rsid w:val="00076328"/>
    <w:rsid w:val="000C623B"/>
    <w:rsid w:val="000E69C8"/>
    <w:rsid w:val="00105F6D"/>
    <w:rsid w:val="0014455D"/>
    <w:rsid w:val="00150199"/>
    <w:rsid w:val="001776D4"/>
    <w:rsid w:val="00184DAF"/>
    <w:rsid w:val="00193BF3"/>
    <w:rsid w:val="001979CF"/>
    <w:rsid w:val="001C0D86"/>
    <w:rsid w:val="001F4088"/>
    <w:rsid w:val="002009A2"/>
    <w:rsid w:val="00204722"/>
    <w:rsid w:val="00217634"/>
    <w:rsid w:val="00244396"/>
    <w:rsid w:val="00244E91"/>
    <w:rsid w:val="00270168"/>
    <w:rsid w:val="0028615A"/>
    <w:rsid w:val="002965D0"/>
    <w:rsid w:val="002F6EE9"/>
    <w:rsid w:val="00335933"/>
    <w:rsid w:val="00375AF1"/>
    <w:rsid w:val="00385AAA"/>
    <w:rsid w:val="003B094E"/>
    <w:rsid w:val="003E50CD"/>
    <w:rsid w:val="00401340"/>
    <w:rsid w:val="004035B1"/>
    <w:rsid w:val="004050C1"/>
    <w:rsid w:val="00412C1C"/>
    <w:rsid w:val="00412FBF"/>
    <w:rsid w:val="004334D9"/>
    <w:rsid w:val="00442116"/>
    <w:rsid w:val="00451183"/>
    <w:rsid w:val="00456806"/>
    <w:rsid w:val="00460B44"/>
    <w:rsid w:val="00467E00"/>
    <w:rsid w:val="00497A04"/>
    <w:rsid w:val="004A4FB6"/>
    <w:rsid w:val="00513105"/>
    <w:rsid w:val="00527488"/>
    <w:rsid w:val="00534279"/>
    <w:rsid w:val="005445B8"/>
    <w:rsid w:val="00571180"/>
    <w:rsid w:val="00580E63"/>
    <w:rsid w:val="00593F14"/>
    <w:rsid w:val="005A027D"/>
    <w:rsid w:val="005B5C6D"/>
    <w:rsid w:val="005D435C"/>
    <w:rsid w:val="005E2AE0"/>
    <w:rsid w:val="00656D4A"/>
    <w:rsid w:val="006618FA"/>
    <w:rsid w:val="0067433D"/>
    <w:rsid w:val="00685C12"/>
    <w:rsid w:val="006B2317"/>
    <w:rsid w:val="006C00FE"/>
    <w:rsid w:val="006D5D4E"/>
    <w:rsid w:val="006E11E7"/>
    <w:rsid w:val="006F639E"/>
    <w:rsid w:val="00717F80"/>
    <w:rsid w:val="007261F9"/>
    <w:rsid w:val="00776032"/>
    <w:rsid w:val="00782372"/>
    <w:rsid w:val="007C6CE5"/>
    <w:rsid w:val="007D5D70"/>
    <w:rsid w:val="008049C6"/>
    <w:rsid w:val="008512F1"/>
    <w:rsid w:val="0086307B"/>
    <w:rsid w:val="008704E1"/>
    <w:rsid w:val="008D6FD3"/>
    <w:rsid w:val="00911CFD"/>
    <w:rsid w:val="009646FB"/>
    <w:rsid w:val="00965A1B"/>
    <w:rsid w:val="00973A66"/>
    <w:rsid w:val="00982818"/>
    <w:rsid w:val="009A4BD7"/>
    <w:rsid w:val="009E6A69"/>
    <w:rsid w:val="009F47B1"/>
    <w:rsid w:val="00A05903"/>
    <w:rsid w:val="00A1104B"/>
    <w:rsid w:val="00A25883"/>
    <w:rsid w:val="00A5332B"/>
    <w:rsid w:val="00A649B4"/>
    <w:rsid w:val="00A97556"/>
    <w:rsid w:val="00AA5C5C"/>
    <w:rsid w:val="00AF0F56"/>
    <w:rsid w:val="00B21049"/>
    <w:rsid w:val="00B94261"/>
    <w:rsid w:val="00BA06CE"/>
    <w:rsid w:val="00BD19FF"/>
    <w:rsid w:val="00BD283D"/>
    <w:rsid w:val="00BD36EF"/>
    <w:rsid w:val="00C14B4F"/>
    <w:rsid w:val="00C2145E"/>
    <w:rsid w:val="00C35F72"/>
    <w:rsid w:val="00C42A89"/>
    <w:rsid w:val="00C95254"/>
    <w:rsid w:val="00CD43D3"/>
    <w:rsid w:val="00CD7F02"/>
    <w:rsid w:val="00D33E12"/>
    <w:rsid w:val="00D90AE9"/>
    <w:rsid w:val="00DA1E8E"/>
    <w:rsid w:val="00DD6A63"/>
    <w:rsid w:val="00DE3854"/>
    <w:rsid w:val="00DE62F7"/>
    <w:rsid w:val="00E358F5"/>
    <w:rsid w:val="00EB5D46"/>
    <w:rsid w:val="00EC06FF"/>
    <w:rsid w:val="00EE70A7"/>
    <w:rsid w:val="00F06EFC"/>
    <w:rsid w:val="00F0751D"/>
    <w:rsid w:val="00F15475"/>
    <w:rsid w:val="00F15A46"/>
    <w:rsid w:val="00F26387"/>
    <w:rsid w:val="00F3247E"/>
    <w:rsid w:val="00F35F07"/>
    <w:rsid w:val="00FB4787"/>
    <w:rsid w:val="00FD2D98"/>
    <w:rsid w:val="00FE2EDE"/>
    <w:rsid w:val="00FE5BB4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D7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43D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12FBF"/>
    <w:rPr>
      <w:b/>
      <w:bCs/>
      <w:i w:val="0"/>
      <w:iCs w:val="0"/>
    </w:rPr>
  </w:style>
  <w:style w:type="character" w:customStyle="1" w:styleId="st">
    <w:name w:val="st"/>
    <w:basedOn w:val="DefaultParagraphFont"/>
    <w:rsid w:val="0041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D7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43D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12FBF"/>
    <w:rPr>
      <w:b/>
      <w:bCs/>
      <w:i w:val="0"/>
      <w:iCs w:val="0"/>
    </w:rPr>
  </w:style>
  <w:style w:type="character" w:customStyle="1" w:styleId="st">
    <w:name w:val="st"/>
    <w:basedOn w:val="DefaultParagraphFont"/>
    <w:rsid w:val="0041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-cyprus.org/limassol/" TargetMode="External"/><Relationship Id="rId13" Type="http://schemas.openxmlformats.org/officeDocument/2006/relationships/image" Target="media/image30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otaryClubofLimasso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tary-cyprus.org/limass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otaryClubofLimasso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Rohdenburg</dc:creator>
  <cp:lastModifiedBy>Manager</cp:lastModifiedBy>
  <cp:revision>2</cp:revision>
  <cp:lastPrinted>2015-02-04T14:54:00Z</cp:lastPrinted>
  <dcterms:created xsi:type="dcterms:W3CDTF">2015-02-20T10:46:00Z</dcterms:created>
  <dcterms:modified xsi:type="dcterms:W3CDTF">2015-02-20T10:46:00Z</dcterms:modified>
</cp:coreProperties>
</file>